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3F1" w:rsidRPr="00C353F1" w:rsidRDefault="00C353F1" w:rsidP="00C353F1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C353F1"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 w:rsidR="00637519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C353F1">
        <w:rPr>
          <w:rFonts w:ascii="Times New Roman" w:hAnsi="Times New Roman" w:cs="Times New Roman"/>
          <w:color w:val="000000"/>
          <w:sz w:val="20"/>
          <w:szCs w:val="20"/>
        </w:rPr>
        <w:t xml:space="preserve"> к государственной программе</w:t>
      </w:r>
    </w:p>
    <w:p w:rsidR="00551495" w:rsidRPr="003C7BE4" w:rsidRDefault="00551495" w:rsidP="003C7BE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7B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Ресурсное обеспечение</w:t>
      </w:r>
      <w:r w:rsidRPr="003C7B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353F1" w:rsidRDefault="003C7BE4" w:rsidP="003C7BE4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реализации </w:t>
      </w:r>
      <w:r w:rsidR="00C353F1" w:rsidRPr="00C353F1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государственной программы </w:t>
      </w:r>
    </w:p>
    <w:p w:rsidR="00945124" w:rsidRDefault="00945124" w:rsidP="003C7BE4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7BE4" w:rsidRPr="00945124" w:rsidRDefault="003C7BE4" w:rsidP="003C7BE4">
      <w:pPr>
        <w:spacing w:after="0"/>
        <w:jc w:val="right"/>
        <w:rPr>
          <w:rFonts w:ascii="Times New Roman" w:hAnsi="Times New Roman" w:cs="Times New Roman"/>
          <w:color w:val="000000"/>
        </w:rPr>
      </w:pPr>
      <w:r w:rsidRPr="00945124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4740" w:type="dxa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6"/>
        <w:gridCol w:w="4097"/>
        <w:gridCol w:w="3144"/>
        <w:gridCol w:w="1015"/>
        <w:gridCol w:w="992"/>
        <w:gridCol w:w="992"/>
        <w:gridCol w:w="993"/>
        <w:gridCol w:w="992"/>
        <w:gridCol w:w="879"/>
      </w:tblGrid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6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409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4E21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4E21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4E21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4E21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4E21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4E21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63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9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2019 год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1406437,3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1188809,7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1118786,9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1193024,3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1424126,8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1516149,3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230664,0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216628,2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211699,3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190187,1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257617,0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260457,1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107558,0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99453,5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95680,2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72751,5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138840,1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135656,8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4900,9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3745,2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5161,8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6503,1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12526,5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112273,8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112273,8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112273,8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112273,8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112273,8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1175667,4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972069,7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906941,9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1002782,6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1166455,2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1255635,5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922360,0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828671,0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740095,2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779745,9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848760,0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814945,9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253307,4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143398,7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166846,7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223036,7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317695,2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440689,6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1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ации государственной программы </w:t>
            </w: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Карачаево-Черкесской Республики</w:t>
            </w: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39578,9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39578,9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35360,0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30734,7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26543,2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2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144562,3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144562,3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105562,3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105562,3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2105,3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103457,0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41105,3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41105,3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2105,3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2105,3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перспективных инновационных проектов в агропромышленном комплексе и развитие прои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зводства и товаро</w:t>
            </w: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проводящей инфраструктуры системы социального питания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274281,1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203244,9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136282,8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120133,8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193304,9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13829,3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10280,9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5828,1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5879,1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8648,1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12300,9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9557,0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7522,0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5551,0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4272,4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2758,9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3148,2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260339,9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192818,3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130400,0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184600,0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231643,5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179165,2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123615,5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96328,1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81174,7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69202,8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76600,0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</w:t>
            </w:r>
          </w:p>
        </w:tc>
      </w:tr>
      <w:tr w:rsidR="008D1400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D1400" w:rsidRPr="008D1400" w:rsidRDefault="008D1400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1400" w:rsidRPr="008D1400" w:rsidRDefault="008D1400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130812,9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59130,2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50898,2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50898,2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50898,2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6540,6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2956,5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2898,2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2898,2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2898,2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2858,3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1290,1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124272,3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56173,7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103609,8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100961,2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37525,7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24512,2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23311,1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18648,0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82551,5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90897,4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64541,0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80740,0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4243,3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4663,6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2701,0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4243,3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4663,6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2701,0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78204,0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86089,8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78204,0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86089,8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proofErr w:type="spellStart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53215,6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4644,6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678953,2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679148,9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653195,1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696454,2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754954,2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752954,2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38003,4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38013,1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36715,3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38708,3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99108,3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99008,3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38003,4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38013,1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36715,3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38708,3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99108,3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99008,3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641135,8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616479,7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657745,9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655845,9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653945,9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641135,8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616479,7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657745,9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655845,9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653945,9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42619,5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42664,8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2131,0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2133,3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2131,0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2133,3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40488,5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40531,6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40488,5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40531,6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233627,3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233627,3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233627,3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233627,3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233627,3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233627,3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11681,4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221945,9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64501,9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65309,6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39310,4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84090,0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84590,0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84590,0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7280,7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7321,0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6021,0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7280,7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7321,0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6021,0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57221,2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57988,6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33289,4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57221,2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57988,6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33289,4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финансовой устойчивости сельскохозяйственных товаропроизводителей в области растениеводства и животноводства (страхование)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225695,5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224887,7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224887,7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11284,8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11244,4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11244,4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11284,8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11244,4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11244,4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214410,7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213643,3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213643,3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207100,0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214410,7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213643,3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213643,3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207100,0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3974,9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69473,7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129652,7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139842,1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3974,9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6482,6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2532,3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3950,3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123170,1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48114,1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50646,4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2532,3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2532,3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48114,1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48114,1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69473,7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79006,3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139842,1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3950,3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2974,9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3473,7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3950,3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7042,1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75056,0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поддержки фермеров и развитие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ельскохозяйственной кооперации»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158564,9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945124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6285</w:t>
            </w:r>
            <w:r w:rsidR="00945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45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98630,2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135996,6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222463,9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233625,8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2224,6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945124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62224,</w:t>
            </w:r>
            <w:r w:rsidR="00945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97643,9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134636,7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220239,2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945124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62224,</w:t>
            </w:r>
            <w:r w:rsidR="00945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97643,9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134636,7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220239,2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Default="00D873AD" w:rsidP="008D14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крестьянских (фермерских) хозяйств на реализацию «</w:t>
            </w:r>
            <w:proofErr w:type="spellStart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Агростартапа</w:t>
            </w:r>
            <w:proofErr w:type="spellEnd"/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45124" w:rsidRDefault="00945124" w:rsidP="008D14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124" w:rsidRDefault="00945124" w:rsidP="008D14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124" w:rsidRDefault="00945124" w:rsidP="008D14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124" w:rsidRDefault="00945124" w:rsidP="008D14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124" w:rsidRDefault="00945124" w:rsidP="008D14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124" w:rsidRDefault="00945124" w:rsidP="008D140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87120,0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53460,0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122760,0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87120,0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33660,0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53460,0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75240,0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122760,0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67534,6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945124" w:rsidP="009451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25564,6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41599,9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56966,3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95433,6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100595,5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66859,3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945124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25564,</w:t>
            </w:r>
            <w:r w:rsidR="00945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41183,9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56396,7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94479,2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99589,6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66859,3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945124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25564,</w:t>
            </w:r>
            <w:r w:rsidR="00945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41183,9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56396,7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94479,2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99589,6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3030,3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3030,3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3030,3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 продукции АПК 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арачаево-Черкесской Республики»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затрат на проведение гидромелиоративных мероприятий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14000,0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</w:t>
            </w:r>
            <w:r w:rsidR="00945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 Республике на 2019-2021 годы</w:t>
            </w: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873AD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873AD" w:rsidRPr="008D1400" w:rsidRDefault="00D873AD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3AD" w:rsidRPr="008D1400" w:rsidRDefault="00D873AD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45124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45124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45124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45124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45124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45124" w:rsidRPr="008D1400" w:rsidTr="008D1400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63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jc w:val="center"/>
              <w:rPr>
                <w:rFonts w:ascii="Times New Roman" w:hAnsi="Times New Roman" w:cs="Times New Roman"/>
              </w:rPr>
            </w:pPr>
            <w:r w:rsidRPr="008D14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45124" w:rsidRPr="008D1400" w:rsidTr="008D1400">
        <w:tblPrEx>
          <w:tblCellMar>
            <w:top w:w="0" w:type="dxa"/>
            <w:bottom w:w="0" w:type="dxa"/>
          </w:tblCellMar>
        </w:tblPrEx>
        <w:trPr>
          <w:trHeight w:val="49"/>
        </w:trPr>
        <w:tc>
          <w:tcPr>
            <w:tcW w:w="163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124" w:rsidRPr="008D1400" w:rsidRDefault="00945124" w:rsidP="008D1400">
            <w:pPr>
              <w:rPr>
                <w:rFonts w:ascii="Times New Roman" w:hAnsi="Times New Roman" w:cs="Times New Roman"/>
              </w:rPr>
            </w:pPr>
          </w:p>
        </w:tc>
      </w:tr>
    </w:tbl>
    <w:p w:rsidR="00AC5D53" w:rsidRDefault="00AC5D53"/>
    <w:sectPr w:rsidR="00AC5D53" w:rsidSect="00AC5D5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D53"/>
    <w:rsid w:val="00115976"/>
    <w:rsid w:val="00120526"/>
    <w:rsid w:val="0026083A"/>
    <w:rsid w:val="003C7BE4"/>
    <w:rsid w:val="00551495"/>
    <w:rsid w:val="00571374"/>
    <w:rsid w:val="00637519"/>
    <w:rsid w:val="006B6811"/>
    <w:rsid w:val="008D1400"/>
    <w:rsid w:val="00905824"/>
    <w:rsid w:val="00945124"/>
    <w:rsid w:val="00AC5D53"/>
    <w:rsid w:val="00C353F1"/>
    <w:rsid w:val="00D8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954F"/>
  <w15:chartTrackingRefBased/>
  <w15:docId w15:val="{D6726F4D-5A75-4836-B53F-4D43725E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sid w:val="00AC5D53"/>
    <w:rPr>
      <w:rFonts w:ascii="Times New Roman" w:hAnsi="Times New Roman"/>
    </w:rPr>
  </w:style>
  <w:style w:type="character" w:styleId="a4">
    <w:name w:val="Hyperlink"/>
    <w:basedOn w:val="a0"/>
    <w:uiPriority w:val="99"/>
    <w:rsid w:val="00AC5D53"/>
    <w:rPr>
      <w:rFonts w:ascii="Times New Roman" w:hAnsi="Times New Roman"/>
      <w:color w:val="0000FF"/>
      <w:u w:val="single"/>
    </w:rPr>
  </w:style>
  <w:style w:type="table" w:styleId="1">
    <w:name w:val="Table Simple 1"/>
    <w:basedOn w:val="a1"/>
    <w:uiPriority w:val="99"/>
    <w:rsid w:val="00AC5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5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58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3</cp:revision>
  <cp:lastPrinted>2019-05-07T12:31:00Z</cp:lastPrinted>
  <dcterms:created xsi:type="dcterms:W3CDTF">2019-05-07T15:03:00Z</dcterms:created>
  <dcterms:modified xsi:type="dcterms:W3CDTF">2019-05-07T15:13:00Z</dcterms:modified>
</cp:coreProperties>
</file>